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A781DE" w14:textId="1BBFA848" w:rsidR="001B19A7" w:rsidRPr="00E1389D" w:rsidRDefault="001B19A7">
      <w:pPr>
        <w:rPr>
          <w:rFonts w:eastAsiaTheme="majorEastAsia"/>
          <w:b/>
          <w:bCs/>
          <w:color w:val="1C1E29"/>
          <w:sz w:val="20"/>
          <w:szCs w:val="20"/>
        </w:rPr>
      </w:pPr>
    </w:p>
    <w:p w14:paraId="7116A7F9" w14:textId="24868CA1" w:rsidR="002E290C" w:rsidRPr="00E1389D" w:rsidRDefault="002E290C" w:rsidP="002E290C">
      <w:pPr>
        <w:pStyle w:val="Heading2"/>
        <w:spacing w:before="0"/>
        <w:rPr>
          <w:rFonts w:ascii="Times New Roman" w:hAnsi="Times New Roman" w:cs="Times New Roman"/>
          <w:b/>
          <w:bCs/>
          <w:color w:val="1C1E29"/>
          <w:sz w:val="20"/>
          <w:szCs w:val="20"/>
        </w:rPr>
      </w:pPr>
      <w:r w:rsidRPr="00E1389D">
        <w:rPr>
          <w:rFonts w:ascii="Times New Roman" w:hAnsi="Times New Roman" w:cs="Times New Roman"/>
          <w:b/>
          <w:bCs/>
          <w:color w:val="1C1E29"/>
          <w:sz w:val="20"/>
          <w:szCs w:val="20"/>
        </w:rPr>
        <w:t xml:space="preserve">Assignment </w:t>
      </w:r>
      <w:r w:rsidR="00DF69CC" w:rsidRPr="00E1389D">
        <w:rPr>
          <w:rFonts w:ascii="Times New Roman" w:hAnsi="Times New Roman" w:cs="Times New Roman"/>
          <w:b/>
          <w:bCs/>
          <w:color w:val="1C1E29"/>
          <w:sz w:val="20"/>
          <w:szCs w:val="20"/>
        </w:rPr>
        <w:t>7</w:t>
      </w:r>
      <w:r w:rsidR="000A1805" w:rsidRPr="00E1389D">
        <w:rPr>
          <w:rFonts w:ascii="Times New Roman" w:hAnsi="Times New Roman" w:cs="Times New Roman"/>
          <w:b/>
          <w:bCs/>
          <w:color w:val="1C1E29"/>
          <w:sz w:val="20"/>
          <w:szCs w:val="20"/>
        </w:rPr>
        <w:t>b</w:t>
      </w:r>
      <w:r w:rsidRPr="00E1389D">
        <w:rPr>
          <w:rFonts w:ascii="Times New Roman" w:hAnsi="Times New Roman" w:cs="Times New Roman"/>
          <w:b/>
          <w:bCs/>
          <w:color w:val="1C1E29"/>
          <w:sz w:val="20"/>
          <w:szCs w:val="20"/>
        </w:rPr>
        <w:t xml:space="preserve">: </w:t>
      </w:r>
      <w:r w:rsidR="00DF69CC" w:rsidRPr="00E1389D">
        <w:rPr>
          <w:rFonts w:ascii="Times New Roman" w:hAnsi="Times New Roman" w:cs="Times New Roman"/>
          <w:b/>
          <w:bCs/>
          <w:color w:val="1C1E29"/>
          <w:sz w:val="20"/>
          <w:szCs w:val="20"/>
        </w:rPr>
        <w:t>Debrief Personal Reflection</w:t>
      </w:r>
    </w:p>
    <w:p w14:paraId="0CBD2DB6" w14:textId="6E50E3A4" w:rsidR="00EC295E" w:rsidRPr="00E1389D" w:rsidRDefault="00EC295E" w:rsidP="00EC295E">
      <w:pPr>
        <w:rPr>
          <w:sz w:val="20"/>
          <w:szCs w:val="20"/>
        </w:rPr>
      </w:pPr>
    </w:p>
    <w:p w14:paraId="3A7D2F6A" w14:textId="6A2F415D" w:rsidR="00EE6418" w:rsidRDefault="00E1389D" w:rsidP="002E290C">
      <w:pPr>
        <w:pStyle w:val="NormalWeb"/>
        <w:spacing w:before="0" w:beforeAutospacing="0" w:after="0" w:afterAutospacing="0"/>
        <w:rPr>
          <w:color w:val="1C1E29"/>
          <w:sz w:val="20"/>
          <w:szCs w:val="20"/>
        </w:rPr>
      </w:pPr>
      <w:r w:rsidRPr="00E1389D">
        <w:rPr>
          <w:color w:val="1C1E29"/>
          <w:sz w:val="20"/>
          <w:szCs w:val="20"/>
        </w:rPr>
        <w:t>Address the following questions</w:t>
      </w:r>
      <w:r w:rsidR="00885C67">
        <w:rPr>
          <w:color w:val="1C1E29"/>
          <w:sz w:val="20"/>
          <w:szCs w:val="20"/>
        </w:rPr>
        <w:t xml:space="preserve"> (4 page maximum)</w:t>
      </w:r>
      <w:r w:rsidRPr="00E1389D">
        <w:rPr>
          <w:color w:val="1C1E29"/>
          <w:sz w:val="20"/>
          <w:szCs w:val="20"/>
        </w:rPr>
        <w:t>:</w:t>
      </w:r>
    </w:p>
    <w:p w14:paraId="31EB8D83" w14:textId="77777777" w:rsidR="00885C67" w:rsidRPr="00E1389D" w:rsidRDefault="00885C67" w:rsidP="002E290C">
      <w:pPr>
        <w:pStyle w:val="NormalWeb"/>
        <w:spacing w:before="0" w:beforeAutospacing="0" w:after="0" w:afterAutospacing="0"/>
        <w:rPr>
          <w:color w:val="1C1E29"/>
          <w:sz w:val="20"/>
          <w:szCs w:val="20"/>
        </w:rPr>
      </w:pPr>
    </w:p>
    <w:p w14:paraId="461228D3" w14:textId="1D747EA9" w:rsidR="00E1389D" w:rsidRDefault="00E1389D" w:rsidP="00E1389D">
      <w:pPr>
        <w:pStyle w:val="NormalWeb"/>
        <w:numPr>
          <w:ilvl w:val="0"/>
          <w:numId w:val="8"/>
        </w:numPr>
        <w:spacing w:before="0" w:beforeAutospacing="0" w:after="0" w:afterAutospacing="0"/>
        <w:rPr>
          <w:color w:val="1C1E29"/>
          <w:sz w:val="20"/>
          <w:szCs w:val="20"/>
        </w:rPr>
      </w:pPr>
      <w:r w:rsidRPr="00E1389D">
        <w:rPr>
          <w:color w:val="1C1E29"/>
          <w:sz w:val="20"/>
          <w:szCs w:val="20"/>
        </w:rPr>
        <w:t>What did you learn from th</w:t>
      </w:r>
      <w:r>
        <w:rPr>
          <w:color w:val="1C1E29"/>
          <w:sz w:val="20"/>
          <w:szCs w:val="20"/>
        </w:rPr>
        <w:t>e game?</w:t>
      </w:r>
    </w:p>
    <w:p w14:paraId="192BD471" w14:textId="6CD4D1CD" w:rsidR="00E1389D" w:rsidRPr="00E1389D" w:rsidRDefault="00E1389D" w:rsidP="00E1389D">
      <w:pPr>
        <w:pStyle w:val="NormalWeb"/>
        <w:numPr>
          <w:ilvl w:val="0"/>
          <w:numId w:val="8"/>
        </w:numPr>
        <w:spacing w:before="0" w:beforeAutospacing="0" w:after="0" w:afterAutospacing="0"/>
        <w:rPr>
          <w:color w:val="1C1E29"/>
          <w:sz w:val="20"/>
          <w:szCs w:val="20"/>
        </w:rPr>
      </w:pPr>
      <w:r>
        <w:rPr>
          <w:color w:val="1C1E29"/>
          <w:sz w:val="20"/>
          <w:szCs w:val="20"/>
        </w:rPr>
        <w:t>How does what you learn relate (or not relate) to what we discussed during the course?</w:t>
      </w:r>
    </w:p>
    <w:p w14:paraId="138BBF8C" w14:textId="22736B05" w:rsidR="00725C87" w:rsidRPr="00E1389D" w:rsidRDefault="00725C87" w:rsidP="00725C87">
      <w:pPr>
        <w:rPr>
          <w:color w:val="1C1E29"/>
          <w:sz w:val="20"/>
          <w:szCs w:val="20"/>
        </w:rPr>
      </w:pPr>
    </w:p>
    <w:p w14:paraId="5FB079B6" w14:textId="7875DEE5" w:rsidR="00E1389D" w:rsidRPr="00E1389D" w:rsidRDefault="00E1389D" w:rsidP="00E1389D">
      <w:pPr>
        <w:ind w:right="-360"/>
        <w:rPr>
          <w:sz w:val="20"/>
          <w:szCs w:val="20"/>
        </w:rPr>
      </w:pPr>
      <w:r w:rsidRPr="00E1389D">
        <w:rPr>
          <w:sz w:val="20"/>
          <w:szCs w:val="20"/>
        </w:rPr>
        <w:t>The above questions are purposely broad; they are designed to let you d</w:t>
      </w:r>
      <w:r>
        <w:rPr>
          <w:sz w:val="20"/>
          <w:szCs w:val="20"/>
        </w:rPr>
        <w:t xml:space="preserve">iscuss </w:t>
      </w:r>
      <w:r>
        <w:rPr>
          <w:i/>
          <w:iCs/>
          <w:sz w:val="20"/>
          <w:szCs w:val="20"/>
        </w:rPr>
        <w:t>your</w:t>
      </w:r>
      <w:r>
        <w:rPr>
          <w:sz w:val="20"/>
          <w:szCs w:val="20"/>
        </w:rPr>
        <w:t xml:space="preserve"> experience and draw</w:t>
      </w:r>
      <w:r w:rsidRPr="00E1389D">
        <w:rPr>
          <w:sz w:val="20"/>
          <w:szCs w:val="20"/>
        </w:rPr>
        <w:t xml:space="preserve"> out </w:t>
      </w:r>
      <w:r>
        <w:rPr>
          <w:sz w:val="20"/>
          <w:szCs w:val="20"/>
        </w:rPr>
        <w:t xml:space="preserve">the most important things </w:t>
      </w:r>
      <w:r>
        <w:rPr>
          <w:i/>
          <w:iCs/>
          <w:sz w:val="20"/>
          <w:szCs w:val="20"/>
        </w:rPr>
        <w:t xml:space="preserve">you </w:t>
      </w:r>
      <w:r>
        <w:rPr>
          <w:sz w:val="20"/>
          <w:szCs w:val="20"/>
        </w:rPr>
        <w:t>learned</w:t>
      </w:r>
      <w:r w:rsidRPr="00E1389D">
        <w:rPr>
          <w:sz w:val="20"/>
          <w:szCs w:val="20"/>
        </w:rPr>
        <w:t xml:space="preserve">. </w:t>
      </w:r>
      <w:r>
        <w:rPr>
          <w:sz w:val="20"/>
          <w:szCs w:val="20"/>
        </w:rPr>
        <w:t xml:space="preserve">For a paper like this, </w:t>
      </w:r>
      <w:r w:rsidRPr="00E1389D">
        <w:rPr>
          <w:sz w:val="20"/>
          <w:szCs w:val="20"/>
        </w:rPr>
        <w:t xml:space="preserve">you </w:t>
      </w:r>
      <w:r>
        <w:rPr>
          <w:sz w:val="20"/>
          <w:szCs w:val="20"/>
        </w:rPr>
        <w:t>will want to identify</w:t>
      </w:r>
      <w:r w:rsidRPr="00E1389D">
        <w:rPr>
          <w:sz w:val="20"/>
          <w:szCs w:val="20"/>
        </w:rPr>
        <w:t xml:space="preserve"> more than one </w:t>
      </w:r>
      <w:r>
        <w:rPr>
          <w:sz w:val="20"/>
          <w:szCs w:val="20"/>
        </w:rPr>
        <w:t>‘thing’ learned</w:t>
      </w:r>
      <w:r w:rsidRPr="00E1389D">
        <w:rPr>
          <w:sz w:val="20"/>
          <w:szCs w:val="20"/>
        </w:rPr>
        <w:t xml:space="preserve">, but not so many that you cannot discuss them in </w:t>
      </w:r>
      <w:r>
        <w:rPr>
          <w:sz w:val="20"/>
          <w:szCs w:val="20"/>
        </w:rPr>
        <w:t xml:space="preserve">some </w:t>
      </w:r>
      <w:r w:rsidRPr="00E1389D">
        <w:rPr>
          <w:sz w:val="20"/>
          <w:szCs w:val="20"/>
        </w:rPr>
        <w:t>detail (</w:t>
      </w:r>
      <w:r>
        <w:rPr>
          <w:sz w:val="20"/>
          <w:szCs w:val="20"/>
        </w:rPr>
        <w:t>i.e., 2-4</w:t>
      </w:r>
      <w:r w:rsidRPr="00E1389D">
        <w:rPr>
          <w:sz w:val="20"/>
          <w:szCs w:val="20"/>
        </w:rPr>
        <w:t xml:space="preserve"> is probably ideal).</w:t>
      </w:r>
    </w:p>
    <w:p w14:paraId="103A2585" w14:textId="77777777" w:rsidR="00E1389D" w:rsidRPr="00E1389D" w:rsidRDefault="00E1389D" w:rsidP="00E1389D">
      <w:pPr>
        <w:rPr>
          <w:sz w:val="20"/>
          <w:szCs w:val="20"/>
        </w:rPr>
      </w:pPr>
    </w:p>
    <w:p w14:paraId="21BE1019" w14:textId="77777777" w:rsidR="00E1389D" w:rsidRPr="00E1389D" w:rsidRDefault="00E1389D" w:rsidP="00E1389D">
      <w:pPr>
        <w:rPr>
          <w:sz w:val="20"/>
          <w:szCs w:val="20"/>
        </w:rPr>
      </w:pPr>
    </w:p>
    <w:p w14:paraId="7F2D9F66" w14:textId="2B0284A5" w:rsidR="00E1389D" w:rsidRPr="00E1389D" w:rsidRDefault="00E1389D" w:rsidP="00E1389D">
      <w:pPr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>Some advice</w:t>
      </w:r>
      <w:r w:rsidRPr="00E1389D">
        <w:rPr>
          <w:i/>
          <w:sz w:val="20"/>
          <w:szCs w:val="20"/>
        </w:rPr>
        <w:t>:</w:t>
      </w:r>
    </w:p>
    <w:p w14:paraId="1ACDD29F" w14:textId="4FD5BFFB" w:rsidR="00D82A5D" w:rsidRDefault="00D82A5D" w:rsidP="00E1389D">
      <w:pPr>
        <w:pStyle w:val="ListParagraph"/>
        <w:numPr>
          <w:ilvl w:val="0"/>
          <w:numId w:val="12"/>
        </w:numPr>
        <w:rPr>
          <w:sz w:val="20"/>
          <w:szCs w:val="20"/>
        </w:rPr>
      </w:pPr>
      <w:r>
        <w:rPr>
          <w:sz w:val="20"/>
          <w:szCs w:val="20"/>
        </w:rPr>
        <w:t xml:space="preserve">It might help to think of ‘things’ learned as lessons. A silly example: “Don’t jump on the couch.” That’s a lesson that someone can learn through an experience. Can you develop similar lessons—based on your experience in the game—about cyberspace, bargaining/negotiating, foreign policy, technology, issues (e.g., politics, or economics), inter-agency dynamics, </w:t>
      </w:r>
      <w:r w:rsidR="00885C67">
        <w:rPr>
          <w:sz w:val="20"/>
          <w:szCs w:val="20"/>
        </w:rPr>
        <w:t xml:space="preserve">public opinion, the media, </w:t>
      </w:r>
      <w:r>
        <w:rPr>
          <w:sz w:val="20"/>
          <w:szCs w:val="20"/>
        </w:rPr>
        <w:t>and so on?</w:t>
      </w:r>
      <w:r w:rsidR="00885C67">
        <w:rPr>
          <w:sz w:val="20"/>
          <w:szCs w:val="20"/>
        </w:rPr>
        <w:t xml:space="preserve"> Be creative and original!</w:t>
      </w:r>
      <w:r w:rsidR="00D46D03">
        <w:rPr>
          <w:sz w:val="20"/>
          <w:szCs w:val="20"/>
        </w:rPr>
        <w:t xml:space="preserve"> Nobody experiences the game quite like you!</w:t>
      </w:r>
    </w:p>
    <w:p w14:paraId="14491B19" w14:textId="3FA9D7F1" w:rsidR="00E1389D" w:rsidRDefault="00E1389D" w:rsidP="00E1389D">
      <w:pPr>
        <w:pStyle w:val="ListParagraph"/>
        <w:numPr>
          <w:ilvl w:val="0"/>
          <w:numId w:val="12"/>
        </w:numPr>
        <w:rPr>
          <w:sz w:val="20"/>
          <w:szCs w:val="20"/>
        </w:rPr>
      </w:pPr>
      <w:r w:rsidRPr="00E1389D">
        <w:rPr>
          <w:sz w:val="20"/>
          <w:szCs w:val="20"/>
        </w:rPr>
        <w:t xml:space="preserve">This paper is </w:t>
      </w:r>
      <w:r w:rsidRPr="00E1389D">
        <w:rPr>
          <w:i/>
          <w:sz w:val="20"/>
          <w:szCs w:val="20"/>
          <w:u w:val="single"/>
        </w:rPr>
        <w:t>not</w:t>
      </w:r>
      <w:r w:rsidRPr="00E1389D">
        <w:rPr>
          <w:sz w:val="20"/>
          <w:szCs w:val="20"/>
        </w:rPr>
        <w:t xml:space="preserve"> a chronological summary of events that happened during the </w:t>
      </w:r>
      <w:r>
        <w:rPr>
          <w:sz w:val="20"/>
          <w:szCs w:val="20"/>
        </w:rPr>
        <w:t>game</w:t>
      </w:r>
      <w:r w:rsidRPr="00E1389D">
        <w:rPr>
          <w:sz w:val="20"/>
          <w:szCs w:val="20"/>
        </w:rPr>
        <w:t>. Rather, the goal</w:t>
      </w:r>
      <w:r w:rsidR="00885C67">
        <w:rPr>
          <w:sz w:val="20"/>
          <w:szCs w:val="20"/>
        </w:rPr>
        <w:t>s are</w:t>
      </w:r>
      <w:r w:rsidRPr="00E1389D">
        <w:rPr>
          <w:sz w:val="20"/>
          <w:szCs w:val="20"/>
        </w:rPr>
        <w:t xml:space="preserve"> to </w:t>
      </w:r>
      <w:r>
        <w:rPr>
          <w:sz w:val="20"/>
          <w:szCs w:val="20"/>
        </w:rPr>
        <w:t xml:space="preserve">reflect on your experience, </w:t>
      </w:r>
      <w:r w:rsidR="00885C67">
        <w:rPr>
          <w:sz w:val="20"/>
          <w:szCs w:val="20"/>
        </w:rPr>
        <w:t xml:space="preserve">to </w:t>
      </w:r>
      <w:r>
        <w:rPr>
          <w:sz w:val="20"/>
          <w:szCs w:val="20"/>
        </w:rPr>
        <w:t xml:space="preserve">see what the game </w:t>
      </w:r>
      <w:r w:rsidR="00D82A5D">
        <w:rPr>
          <w:sz w:val="20"/>
          <w:szCs w:val="20"/>
        </w:rPr>
        <w:t xml:space="preserve">taught you personally, and </w:t>
      </w:r>
      <w:r w:rsidR="00885C67">
        <w:rPr>
          <w:sz w:val="20"/>
          <w:szCs w:val="20"/>
        </w:rPr>
        <w:t xml:space="preserve">to </w:t>
      </w:r>
      <w:r w:rsidR="00D82A5D">
        <w:rPr>
          <w:sz w:val="20"/>
          <w:szCs w:val="20"/>
        </w:rPr>
        <w:t xml:space="preserve">connect </w:t>
      </w:r>
      <w:r w:rsidR="00885C67">
        <w:rPr>
          <w:sz w:val="20"/>
          <w:szCs w:val="20"/>
        </w:rPr>
        <w:t>what you learned</w:t>
      </w:r>
      <w:r w:rsidR="00D82A5D">
        <w:rPr>
          <w:sz w:val="20"/>
          <w:szCs w:val="20"/>
        </w:rPr>
        <w:t xml:space="preserve"> </w:t>
      </w:r>
      <w:r w:rsidRPr="00E1389D">
        <w:rPr>
          <w:sz w:val="20"/>
          <w:szCs w:val="20"/>
        </w:rPr>
        <w:t xml:space="preserve">to </w:t>
      </w:r>
      <w:r w:rsidR="00885C67">
        <w:rPr>
          <w:sz w:val="20"/>
          <w:szCs w:val="20"/>
        </w:rPr>
        <w:t xml:space="preserve">the </w:t>
      </w:r>
      <w:r w:rsidRPr="00E1389D">
        <w:rPr>
          <w:sz w:val="20"/>
          <w:szCs w:val="20"/>
        </w:rPr>
        <w:t xml:space="preserve">course material. </w:t>
      </w:r>
      <w:r w:rsidR="00D82A5D">
        <w:rPr>
          <w:sz w:val="20"/>
          <w:szCs w:val="20"/>
        </w:rPr>
        <w:t>I</w:t>
      </w:r>
      <w:r w:rsidRPr="00E1389D">
        <w:rPr>
          <w:sz w:val="20"/>
          <w:szCs w:val="20"/>
        </w:rPr>
        <w:t xml:space="preserve">nclude only enough detail from the </w:t>
      </w:r>
      <w:r w:rsidR="00D82A5D">
        <w:rPr>
          <w:sz w:val="20"/>
          <w:szCs w:val="20"/>
        </w:rPr>
        <w:t>game</w:t>
      </w:r>
      <w:r w:rsidRPr="00E1389D">
        <w:rPr>
          <w:sz w:val="20"/>
          <w:szCs w:val="20"/>
        </w:rPr>
        <w:t xml:space="preserve"> to achieve </w:t>
      </w:r>
      <w:r w:rsidR="00885C67">
        <w:rPr>
          <w:sz w:val="20"/>
          <w:szCs w:val="20"/>
        </w:rPr>
        <w:t>these</w:t>
      </w:r>
      <w:r w:rsidRPr="00E1389D">
        <w:rPr>
          <w:sz w:val="20"/>
          <w:szCs w:val="20"/>
        </w:rPr>
        <w:t xml:space="preserve"> goals. </w:t>
      </w:r>
    </w:p>
    <w:p w14:paraId="6428AF12" w14:textId="3B9648DE" w:rsidR="00E1389D" w:rsidRPr="00885C67" w:rsidRDefault="00D82A5D" w:rsidP="00AA357B">
      <w:pPr>
        <w:pStyle w:val="ListParagraph"/>
        <w:numPr>
          <w:ilvl w:val="0"/>
          <w:numId w:val="12"/>
        </w:numPr>
        <w:rPr>
          <w:color w:val="1C1E29"/>
          <w:sz w:val="20"/>
          <w:szCs w:val="20"/>
        </w:rPr>
      </w:pPr>
      <w:r w:rsidRPr="00885C67">
        <w:rPr>
          <w:sz w:val="20"/>
          <w:szCs w:val="20"/>
        </w:rPr>
        <w:t xml:space="preserve">What you learn from the game does not </w:t>
      </w:r>
      <w:r w:rsidRPr="00885C67">
        <w:rPr>
          <w:i/>
          <w:iCs/>
          <w:sz w:val="20"/>
          <w:szCs w:val="20"/>
        </w:rPr>
        <w:t>need</w:t>
      </w:r>
      <w:r w:rsidRPr="00885C67">
        <w:rPr>
          <w:sz w:val="20"/>
          <w:szCs w:val="20"/>
        </w:rPr>
        <w:t xml:space="preserve"> to coincide</w:t>
      </w:r>
      <w:r w:rsidR="00885C67" w:rsidRPr="00885C67">
        <w:rPr>
          <w:sz w:val="20"/>
          <w:szCs w:val="20"/>
        </w:rPr>
        <w:t xml:space="preserve"> (i.e., reinforce, or agree)</w:t>
      </w:r>
      <w:r w:rsidRPr="00885C67">
        <w:rPr>
          <w:sz w:val="20"/>
          <w:szCs w:val="20"/>
        </w:rPr>
        <w:t xml:space="preserve"> with course material. You can discuss how your experience </w:t>
      </w:r>
      <w:r w:rsidRPr="00885C67">
        <w:rPr>
          <w:i/>
          <w:iCs/>
          <w:sz w:val="20"/>
          <w:szCs w:val="20"/>
        </w:rPr>
        <w:t>differs</w:t>
      </w:r>
      <w:r w:rsidRPr="00885C67">
        <w:rPr>
          <w:sz w:val="20"/>
          <w:szCs w:val="20"/>
        </w:rPr>
        <w:t xml:space="preserve"> from what we learned during the course. </w:t>
      </w:r>
    </w:p>
    <w:p w14:paraId="0F763482" w14:textId="452235A6" w:rsidR="00885C67" w:rsidRPr="00885C67" w:rsidRDefault="00885C67" w:rsidP="00AA357B">
      <w:pPr>
        <w:pStyle w:val="ListParagraph"/>
        <w:numPr>
          <w:ilvl w:val="0"/>
          <w:numId w:val="12"/>
        </w:numPr>
        <w:rPr>
          <w:color w:val="1C1E29"/>
          <w:sz w:val="20"/>
          <w:szCs w:val="20"/>
        </w:rPr>
      </w:pPr>
      <w:r>
        <w:rPr>
          <w:sz w:val="20"/>
          <w:szCs w:val="20"/>
        </w:rPr>
        <w:t>Include a thesis statement. Even reflection papers need these!</w:t>
      </w:r>
    </w:p>
    <w:p w14:paraId="2A52CA28" w14:textId="77777777" w:rsidR="00885C67" w:rsidRPr="00885C67" w:rsidRDefault="00885C67" w:rsidP="00885C67">
      <w:pPr>
        <w:pStyle w:val="ListParagraph"/>
        <w:rPr>
          <w:color w:val="1C1E29"/>
          <w:sz w:val="20"/>
          <w:szCs w:val="20"/>
        </w:rPr>
      </w:pPr>
    </w:p>
    <w:p w14:paraId="34CE5EF2" w14:textId="40022EAC" w:rsidR="00EE6418" w:rsidRPr="00E1389D" w:rsidRDefault="00EE6418" w:rsidP="00725C87">
      <w:pPr>
        <w:rPr>
          <w:color w:val="1C1E29"/>
          <w:sz w:val="20"/>
          <w:szCs w:val="20"/>
        </w:rPr>
      </w:pPr>
    </w:p>
    <w:p w14:paraId="0672FFBB" w14:textId="1CE9851E" w:rsidR="00D82A5D" w:rsidRPr="00E1389D" w:rsidRDefault="00D82A5D" w:rsidP="00D82A5D">
      <w:pPr>
        <w:rPr>
          <w:i/>
          <w:sz w:val="20"/>
          <w:szCs w:val="20"/>
        </w:rPr>
      </w:pPr>
      <w:r>
        <w:rPr>
          <w:i/>
          <w:sz w:val="20"/>
          <w:szCs w:val="20"/>
        </w:rPr>
        <w:t>Essential components:</w:t>
      </w:r>
    </w:p>
    <w:p w14:paraId="04C96D32" w14:textId="77777777" w:rsidR="00D82A5D" w:rsidRPr="00E1389D" w:rsidRDefault="00D82A5D" w:rsidP="00D82A5D">
      <w:pPr>
        <w:pStyle w:val="ListParagraph"/>
        <w:numPr>
          <w:ilvl w:val="0"/>
          <w:numId w:val="11"/>
        </w:numPr>
        <w:ind w:right="162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What you learned, </w:t>
      </w:r>
      <w:r w:rsidRPr="00E1389D">
        <w:rPr>
          <w:sz w:val="20"/>
          <w:szCs w:val="20"/>
        </w:rPr>
        <w:t>including:</w:t>
      </w:r>
    </w:p>
    <w:p w14:paraId="3E6EDCD9" w14:textId="77777777" w:rsidR="00D82A5D" w:rsidRPr="00E1389D" w:rsidRDefault="00D82A5D" w:rsidP="00D82A5D">
      <w:pPr>
        <w:pStyle w:val="ListParagraph"/>
        <w:numPr>
          <w:ilvl w:val="1"/>
          <w:numId w:val="11"/>
        </w:numPr>
        <w:ind w:right="162"/>
        <w:jc w:val="both"/>
        <w:rPr>
          <w:sz w:val="20"/>
          <w:szCs w:val="20"/>
        </w:rPr>
      </w:pPr>
      <w:r w:rsidRPr="00E1389D">
        <w:rPr>
          <w:sz w:val="20"/>
          <w:szCs w:val="20"/>
        </w:rPr>
        <w:t>Number</w:t>
      </w:r>
      <w:r>
        <w:rPr>
          <w:sz w:val="20"/>
          <w:szCs w:val="20"/>
        </w:rPr>
        <w:t xml:space="preserve"> of items</w:t>
      </w:r>
    </w:p>
    <w:p w14:paraId="3E1B47D3" w14:textId="77777777" w:rsidR="00D82A5D" w:rsidRPr="00E1389D" w:rsidRDefault="00D82A5D" w:rsidP="00D82A5D">
      <w:pPr>
        <w:pStyle w:val="ListParagraph"/>
        <w:numPr>
          <w:ilvl w:val="1"/>
          <w:numId w:val="11"/>
        </w:numPr>
        <w:ind w:right="162"/>
        <w:jc w:val="both"/>
        <w:rPr>
          <w:sz w:val="20"/>
          <w:szCs w:val="20"/>
        </w:rPr>
      </w:pPr>
      <w:r w:rsidRPr="00E1389D">
        <w:rPr>
          <w:sz w:val="20"/>
          <w:szCs w:val="20"/>
        </w:rPr>
        <w:t>Explanation/ examples</w:t>
      </w:r>
    </w:p>
    <w:p w14:paraId="379F3F12" w14:textId="77777777" w:rsidR="00D82A5D" w:rsidRPr="00E1389D" w:rsidRDefault="00D82A5D" w:rsidP="00D82A5D">
      <w:pPr>
        <w:pStyle w:val="ListParagraph"/>
        <w:numPr>
          <w:ilvl w:val="0"/>
          <w:numId w:val="11"/>
        </w:numPr>
        <w:ind w:right="162"/>
        <w:jc w:val="both"/>
        <w:rPr>
          <w:sz w:val="20"/>
          <w:szCs w:val="20"/>
        </w:rPr>
      </w:pPr>
      <w:r w:rsidRPr="00E1389D">
        <w:rPr>
          <w:sz w:val="20"/>
          <w:szCs w:val="20"/>
        </w:rPr>
        <w:t xml:space="preserve">Connections to course materials </w:t>
      </w:r>
    </w:p>
    <w:p w14:paraId="0A1B2424" w14:textId="126756B2" w:rsidR="00DF69CC" w:rsidRPr="00E1389D" w:rsidRDefault="00DF69CC" w:rsidP="00DF69CC">
      <w:pPr>
        <w:rPr>
          <w:sz w:val="20"/>
          <w:szCs w:val="20"/>
        </w:rPr>
      </w:pPr>
    </w:p>
    <w:p w14:paraId="217595E6" w14:textId="55535466" w:rsidR="00DF69CC" w:rsidRDefault="00DF69CC" w:rsidP="00DF69CC">
      <w:pPr>
        <w:rPr>
          <w:sz w:val="20"/>
          <w:szCs w:val="20"/>
        </w:rPr>
      </w:pPr>
    </w:p>
    <w:p w14:paraId="4F82E0C5" w14:textId="41B16295" w:rsidR="00D82A5D" w:rsidRPr="00E1389D" w:rsidRDefault="00D82A5D" w:rsidP="00D82A5D">
      <w:pPr>
        <w:rPr>
          <w:i/>
          <w:sz w:val="20"/>
          <w:szCs w:val="20"/>
        </w:rPr>
      </w:pPr>
      <w:r>
        <w:rPr>
          <w:i/>
          <w:sz w:val="20"/>
          <w:szCs w:val="20"/>
        </w:rPr>
        <w:t>Award</w:t>
      </w:r>
      <w:r w:rsidR="00885C67">
        <w:rPr>
          <w:i/>
          <w:sz w:val="20"/>
          <w:szCs w:val="20"/>
        </w:rPr>
        <w:t>s</w:t>
      </w:r>
      <w:r>
        <w:rPr>
          <w:i/>
          <w:sz w:val="20"/>
          <w:szCs w:val="20"/>
        </w:rPr>
        <w:t>:</w:t>
      </w:r>
    </w:p>
    <w:p w14:paraId="78D99DAD" w14:textId="4C710855" w:rsidR="00D82A5D" w:rsidRDefault="00D82A5D" w:rsidP="00D82A5D">
      <w:pPr>
        <w:pStyle w:val="ListParagraph"/>
        <w:numPr>
          <w:ilvl w:val="0"/>
          <w:numId w:val="13"/>
        </w:numPr>
        <w:rPr>
          <w:sz w:val="20"/>
          <w:szCs w:val="20"/>
        </w:rPr>
      </w:pPr>
      <w:r>
        <w:rPr>
          <w:sz w:val="20"/>
          <w:szCs w:val="20"/>
        </w:rPr>
        <w:t>The class will vote on the most creative ‘thing’ learned</w:t>
      </w:r>
      <w:r w:rsidR="00885C67">
        <w:rPr>
          <w:sz w:val="20"/>
          <w:szCs w:val="20"/>
        </w:rPr>
        <w:t>. The winner will receive extra credit points.</w:t>
      </w:r>
    </w:p>
    <w:p w14:paraId="551DADF7" w14:textId="77777777" w:rsidR="00885C67" w:rsidRDefault="00885C67" w:rsidP="00885C67">
      <w:pPr>
        <w:pStyle w:val="ListParagraph"/>
        <w:numPr>
          <w:ilvl w:val="0"/>
          <w:numId w:val="13"/>
        </w:numPr>
        <w:rPr>
          <w:sz w:val="20"/>
          <w:szCs w:val="20"/>
        </w:rPr>
      </w:pPr>
      <w:r>
        <w:rPr>
          <w:sz w:val="20"/>
          <w:szCs w:val="20"/>
        </w:rPr>
        <w:t xml:space="preserve">The instructor may also give a ‘best’ paper award. </w:t>
      </w:r>
      <w:r>
        <w:rPr>
          <w:sz w:val="20"/>
          <w:szCs w:val="20"/>
        </w:rPr>
        <w:t>The winner will receive extra credit points.</w:t>
      </w:r>
    </w:p>
    <w:p w14:paraId="2759755B" w14:textId="6EA7BEF5" w:rsidR="00885C67" w:rsidRPr="00885C67" w:rsidRDefault="00885C67" w:rsidP="00885C67">
      <w:pPr>
        <w:rPr>
          <w:sz w:val="20"/>
          <w:szCs w:val="20"/>
        </w:rPr>
      </w:pPr>
    </w:p>
    <w:sectPr w:rsidR="00885C67" w:rsidRPr="00885C67" w:rsidSect="000F3E4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51D178" w14:textId="77777777" w:rsidR="00503CEB" w:rsidRDefault="00503CEB" w:rsidP="005120E6">
      <w:r>
        <w:separator/>
      </w:r>
    </w:p>
  </w:endnote>
  <w:endnote w:type="continuationSeparator" w:id="0">
    <w:p w14:paraId="2313D012" w14:textId="77777777" w:rsidR="00503CEB" w:rsidRDefault="00503CEB" w:rsidP="005120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Baskerville">
    <w:panose1 w:val="02020502070401020303"/>
    <w:charset w:val="00"/>
    <w:family w:val="roman"/>
    <w:pitch w:val="variable"/>
    <w:sig w:usb0="80000067" w:usb1="02000000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9889055" w14:textId="77777777" w:rsidR="00503CEB" w:rsidRDefault="00503CEB" w:rsidP="005120E6">
      <w:r>
        <w:separator/>
      </w:r>
    </w:p>
  </w:footnote>
  <w:footnote w:type="continuationSeparator" w:id="0">
    <w:p w14:paraId="3F606595" w14:textId="77777777" w:rsidR="00503CEB" w:rsidRDefault="00503CEB" w:rsidP="005120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4A619B"/>
    <w:multiLevelType w:val="hybridMultilevel"/>
    <w:tmpl w:val="8F009A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FA2C70"/>
    <w:multiLevelType w:val="hybridMultilevel"/>
    <w:tmpl w:val="F32C9B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380AB4"/>
    <w:multiLevelType w:val="hybridMultilevel"/>
    <w:tmpl w:val="A8E865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2F46B4"/>
    <w:multiLevelType w:val="multilevel"/>
    <w:tmpl w:val="62ACDA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A3B4B95"/>
    <w:multiLevelType w:val="multilevel"/>
    <w:tmpl w:val="A5AC1F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B5A67F4"/>
    <w:multiLevelType w:val="hybridMultilevel"/>
    <w:tmpl w:val="A718C7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56120B"/>
    <w:multiLevelType w:val="hybridMultilevel"/>
    <w:tmpl w:val="C93224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0A9354A"/>
    <w:multiLevelType w:val="hybridMultilevel"/>
    <w:tmpl w:val="5FA6B868"/>
    <w:lvl w:ilvl="0" w:tplc="040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8013AE"/>
    <w:multiLevelType w:val="hybridMultilevel"/>
    <w:tmpl w:val="0C6A788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A117C5"/>
    <w:multiLevelType w:val="multilevel"/>
    <w:tmpl w:val="090685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F7F4574"/>
    <w:multiLevelType w:val="multilevel"/>
    <w:tmpl w:val="6BBA3E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E225588"/>
    <w:multiLevelType w:val="hybridMultilevel"/>
    <w:tmpl w:val="92C04D1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713598"/>
    <w:multiLevelType w:val="hybridMultilevel"/>
    <w:tmpl w:val="AEDA93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10"/>
  </w:num>
  <w:num w:numId="4">
    <w:abstractNumId w:val="4"/>
  </w:num>
  <w:num w:numId="5">
    <w:abstractNumId w:val="9"/>
  </w:num>
  <w:num w:numId="6">
    <w:abstractNumId w:val="6"/>
  </w:num>
  <w:num w:numId="7">
    <w:abstractNumId w:val="2"/>
  </w:num>
  <w:num w:numId="8">
    <w:abstractNumId w:val="11"/>
  </w:num>
  <w:num w:numId="9">
    <w:abstractNumId w:val="8"/>
  </w:num>
  <w:num w:numId="10">
    <w:abstractNumId w:val="12"/>
  </w:num>
  <w:num w:numId="11">
    <w:abstractNumId w:val="0"/>
  </w:num>
  <w:num w:numId="12">
    <w:abstractNumId w:val="1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41CA"/>
    <w:rsid w:val="00000E19"/>
    <w:rsid w:val="00001531"/>
    <w:rsid w:val="00017733"/>
    <w:rsid w:val="0002779D"/>
    <w:rsid w:val="00027986"/>
    <w:rsid w:val="0004637D"/>
    <w:rsid w:val="000700DB"/>
    <w:rsid w:val="000A1805"/>
    <w:rsid w:val="000A54E8"/>
    <w:rsid w:val="000A5907"/>
    <w:rsid w:val="000B2506"/>
    <w:rsid w:val="000B43F5"/>
    <w:rsid w:val="000C0772"/>
    <w:rsid w:val="000D4762"/>
    <w:rsid w:val="000F0F7C"/>
    <w:rsid w:val="000F3E46"/>
    <w:rsid w:val="001013C0"/>
    <w:rsid w:val="00103A44"/>
    <w:rsid w:val="001106C6"/>
    <w:rsid w:val="001205CA"/>
    <w:rsid w:val="00121F13"/>
    <w:rsid w:val="001234DF"/>
    <w:rsid w:val="00131B45"/>
    <w:rsid w:val="001348B4"/>
    <w:rsid w:val="0013534E"/>
    <w:rsid w:val="00144A44"/>
    <w:rsid w:val="00176DDC"/>
    <w:rsid w:val="001B19A7"/>
    <w:rsid w:val="001C3A88"/>
    <w:rsid w:val="001D1011"/>
    <w:rsid w:val="001F0941"/>
    <w:rsid w:val="00213909"/>
    <w:rsid w:val="002141F9"/>
    <w:rsid w:val="00224250"/>
    <w:rsid w:val="0022501F"/>
    <w:rsid w:val="0023520C"/>
    <w:rsid w:val="002432F5"/>
    <w:rsid w:val="00265353"/>
    <w:rsid w:val="00270BBE"/>
    <w:rsid w:val="0028611D"/>
    <w:rsid w:val="00286A91"/>
    <w:rsid w:val="002A4AE5"/>
    <w:rsid w:val="002A6E41"/>
    <w:rsid w:val="002C0E78"/>
    <w:rsid w:val="002E290C"/>
    <w:rsid w:val="002F2A85"/>
    <w:rsid w:val="002F5557"/>
    <w:rsid w:val="00303131"/>
    <w:rsid w:val="003032F1"/>
    <w:rsid w:val="00305BFB"/>
    <w:rsid w:val="00325CC5"/>
    <w:rsid w:val="0033119F"/>
    <w:rsid w:val="0033695C"/>
    <w:rsid w:val="0034352C"/>
    <w:rsid w:val="0036148E"/>
    <w:rsid w:val="00364110"/>
    <w:rsid w:val="00367043"/>
    <w:rsid w:val="003677BC"/>
    <w:rsid w:val="00374BC4"/>
    <w:rsid w:val="0039111D"/>
    <w:rsid w:val="003921CC"/>
    <w:rsid w:val="003A3214"/>
    <w:rsid w:val="003B1429"/>
    <w:rsid w:val="003B6C19"/>
    <w:rsid w:val="003D03D1"/>
    <w:rsid w:val="003E1B8E"/>
    <w:rsid w:val="0043259A"/>
    <w:rsid w:val="00436A66"/>
    <w:rsid w:val="00441941"/>
    <w:rsid w:val="00453F2F"/>
    <w:rsid w:val="0046410D"/>
    <w:rsid w:val="00472A9F"/>
    <w:rsid w:val="00476B6A"/>
    <w:rsid w:val="00477FAB"/>
    <w:rsid w:val="00495AAC"/>
    <w:rsid w:val="004C60F9"/>
    <w:rsid w:val="004D7001"/>
    <w:rsid w:val="004F0F2C"/>
    <w:rsid w:val="004F4AF4"/>
    <w:rsid w:val="004F5C67"/>
    <w:rsid w:val="004F6253"/>
    <w:rsid w:val="00500EF9"/>
    <w:rsid w:val="00503CEB"/>
    <w:rsid w:val="005120E6"/>
    <w:rsid w:val="005233E2"/>
    <w:rsid w:val="00532BAB"/>
    <w:rsid w:val="005418E6"/>
    <w:rsid w:val="0054205F"/>
    <w:rsid w:val="00550055"/>
    <w:rsid w:val="0058054E"/>
    <w:rsid w:val="00593532"/>
    <w:rsid w:val="00593804"/>
    <w:rsid w:val="005B61EE"/>
    <w:rsid w:val="005C041E"/>
    <w:rsid w:val="005C2EA4"/>
    <w:rsid w:val="005C48F4"/>
    <w:rsid w:val="005C6D1B"/>
    <w:rsid w:val="005D4F4C"/>
    <w:rsid w:val="005E086F"/>
    <w:rsid w:val="005E7565"/>
    <w:rsid w:val="005F1C6A"/>
    <w:rsid w:val="00605E31"/>
    <w:rsid w:val="00614E37"/>
    <w:rsid w:val="0062116F"/>
    <w:rsid w:val="0062518E"/>
    <w:rsid w:val="006260DC"/>
    <w:rsid w:val="00627189"/>
    <w:rsid w:val="00635349"/>
    <w:rsid w:val="0063734D"/>
    <w:rsid w:val="0064746B"/>
    <w:rsid w:val="00652784"/>
    <w:rsid w:val="00660C6B"/>
    <w:rsid w:val="00664426"/>
    <w:rsid w:val="00683DA0"/>
    <w:rsid w:val="00685D73"/>
    <w:rsid w:val="006956FD"/>
    <w:rsid w:val="006A5B29"/>
    <w:rsid w:val="006B00CD"/>
    <w:rsid w:val="006B250A"/>
    <w:rsid w:val="006B33CE"/>
    <w:rsid w:val="006C5419"/>
    <w:rsid w:val="00710ACD"/>
    <w:rsid w:val="0071391F"/>
    <w:rsid w:val="00725C87"/>
    <w:rsid w:val="007349CF"/>
    <w:rsid w:val="00742354"/>
    <w:rsid w:val="0075595A"/>
    <w:rsid w:val="007660FA"/>
    <w:rsid w:val="00775BF5"/>
    <w:rsid w:val="007833C7"/>
    <w:rsid w:val="007906A1"/>
    <w:rsid w:val="007A083D"/>
    <w:rsid w:val="007A1448"/>
    <w:rsid w:val="007B2309"/>
    <w:rsid w:val="007B4DA1"/>
    <w:rsid w:val="007C32C5"/>
    <w:rsid w:val="007D628A"/>
    <w:rsid w:val="007E2CB4"/>
    <w:rsid w:val="00800498"/>
    <w:rsid w:val="00820CF2"/>
    <w:rsid w:val="00836760"/>
    <w:rsid w:val="00844EFB"/>
    <w:rsid w:val="008764E0"/>
    <w:rsid w:val="00876D7B"/>
    <w:rsid w:val="00880C2F"/>
    <w:rsid w:val="00885C67"/>
    <w:rsid w:val="008B0A81"/>
    <w:rsid w:val="008B1445"/>
    <w:rsid w:val="008D5017"/>
    <w:rsid w:val="008D69B0"/>
    <w:rsid w:val="008F5355"/>
    <w:rsid w:val="00904272"/>
    <w:rsid w:val="00907FCA"/>
    <w:rsid w:val="00913555"/>
    <w:rsid w:val="0091411D"/>
    <w:rsid w:val="00916C8E"/>
    <w:rsid w:val="00934E92"/>
    <w:rsid w:val="00945D5E"/>
    <w:rsid w:val="00966F92"/>
    <w:rsid w:val="0098010D"/>
    <w:rsid w:val="00990E7D"/>
    <w:rsid w:val="00995F1E"/>
    <w:rsid w:val="00997EB6"/>
    <w:rsid w:val="009A38A2"/>
    <w:rsid w:val="009A4A86"/>
    <w:rsid w:val="009B41CA"/>
    <w:rsid w:val="009B68E4"/>
    <w:rsid w:val="009C4320"/>
    <w:rsid w:val="009D0602"/>
    <w:rsid w:val="009E5316"/>
    <w:rsid w:val="009E6DF0"/>
    <w:rsid w:val="009F5A06"/>
    <w:rsid w:val="00A05F0D"/>
    <w:rsid w:val="00A07F14"/>
    <w:rsid w:val="00A57251"/>
    <w:rsid w:val="00A60886"/>
    <w:rsid w:val="00A66BAC"/>
    <w:rsid w:val="00A81970"/>
    <w:rsid w:val="00A85348"/>
    <w:rsid w:val="00A90F27"/>
    <w:rsid w:val="00A938D2"/>
    <w:rsid w:val="00A964FD"/>
    <w:rsid w:val="00AC3FF7"/>
    <w:rsid w:val="00AC6B3B"/>
    <w:rsid w:val="00AE2760"/>
    <w:rsid w:val="00B01195"/>
    <w:rsid w:val="00B058AA"/>
    <w:rsid w:val="00B16AC7"/>
    <w:rsid w:val="00B215F0"/>
    <w:rsid w:val="00B44769"/>
    <w:rsid w:val="00B45832"/>
    <w:rsid w:val="00B4657D"/>
    <w:rsid w:val="00B64B0D"/>
    <w:rsid w:val="00B66F40"/>
    <w:rsid w:val="00B754B0"/>
    <w:rsid w:val="00B761D4"/>
    <w:rsid w:val="00B960B6"/>
    <w:rsid w:val="00BB6EE4"/>
    <w:rsid w:val="00BC7EA2"/>
    <w:rsid w:val="00BE3119"/>
    <w:rsid w:val="00BE53A4"/>
    <w:rsid w:val="00C0288B"/>
    <w:rsid w:val="00C043B3"/>
    <w:rsid w:val="00C243CD"/>
    <w:rsid w:val="00C2486A"/>
    <w:rsid w:val="00C25B83"/>
    <w:rsid w:val="00C55453"/>
    <w:rsid w:val="00C64C4A"/>
    <w:rsid w:val="00CB0506"/>
    <w:rsid w:val="00CC0927"/>
    <w:rsid w:val="00CC31FC"/>
    <w:rsid w:val="00CD025B"/>
    <w:rsid w:val="00CD72AF"/>
    <w:rsid w:val="00D20049"/>
    <w:rsid w:val="00D25668"/>
    <w:rsid w:val="00D25B77"/>
    <w:rsid w:val="00D265F9"/>
    <w:rsid w:val="00D462D8"/>
    <w:rsid w:val="00D46D03"/>
    <w:rsid w:val="00D62F44"/>
    <w:rsid w:val="00D82A5D"/>
    <w:rsid w:val="00D978E1"/>
    <w:rsid w:val="00DA0B82"/>
    <w:rsid w:val="00DA6626"/>
    <w:rsid w:val="00DB36D7"/>
    <w:rsid w:val="00DB42B0"/>
    <w:rsid w:val="00DB5D22"/>
    <w:rsid w:val="00DC2FE6"/>
    <w:rsid w:val="00DF69CC"/>
    <w:rsid w:val="00DF717B"/>
    <w:rsid w:val="00DF7F0A"/>
    <w:rsid w:val="00E07C63"/>
    <w:rsid w:val="00E127C0"/>
    <w:rsid w:val="00E1389D"/>
    <w:rsid w:val="00E2048A"/>
    <w:rsid w:val="00E21410"/>
    <w:rsid w:val="00E33F06"/>
    <w:rsid w:val="00E364C0"/>
    <w:rsid w:val="00E47BA5"/>
    <w:rsid w:val="00E510EA"/>
    <w:rsid w:val="00E52519"/>
    <w:rsid w:val="00E53586"/>
    <w:rsid w:val="00E54E07"/>
    <w:rsid w:val="00E650AC"/>
    <w:rsid w:val="00E85332"/>
    <w:rsid w:val="00E920E6"/>
    <w:rsid w:val="00EA0785"/>
    <w:rsid w:val="00EB2052"/>
    <w:rsid w:val="00EC295E"/>
    <w:rsid w:val="00EC4086"/>
    <w:rsid w:val="00EE4CA3"/>
    <w:rsid w:val="00EE565F"/>
    <w:rsid w:val="00EE5DCC"/>
    <w:rsid w:val="00EE6418"/>
    <w:rsid w:val="00EE68DE"/>
    <w:rsid w:val="00EF4AA7"/>
    <w:rsid w:val="00F060FA"/>
    <w:rsid w:val="00F12C66"/>
    <w:rsid w:val="00F16B14"/>
    <w:rsid w:val="00F204CA"/>
    <w:rsid w:val="00F26408"/>
    <w:rsid w:val="00F33C18"/>
    <w:rsid w:val="00F36B41"/>
    <w:rsid w:val="00F40D33"/>
    <w:rsid w:val="00F4717C"/>
    <w:rsid w:val="00F55652"/>
    <w:rsid w:val="00F70CD5"/>
    <w:rsid w:val="00F72090"/>
    <w:rsid w:val="00F73CDF"/>
    <w:rsid w:val="00F74D22"/>
    <w:rsid w:val="00F96CD1"/>
    <w:rsid w:val="00FA3C81"/>
    <w:rsid w:val="00FA690C"/>
    <w:rsid w:val="00FC5CED"/>
    <w:rsid w:val="00FE5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1F8B29"/>
  <w14:defaultImageDpi w14:val="32767"/>
  <w15:chartTrackingRefBased/>
  <w15:docId w15:val="{681D47BE-6E28-164F-99CA-9128F7389E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kern w:val="2"/>
        <w:sz w:val="24"/>
        <w:szCs w:val="24"/>
        <w:lang w:val="en-US" w:eastAsia="en-US" w:bidi="ar-SA"/>
        <w14:ligatures w14:val="standard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76B6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76B6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76B6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JeffsTemplate">
    <w:name w:val="Jeff's Template"/>
    <w:basedOn w:val="Normal"/>
    <w:qFormat/>
    <w:rsid w:val="00B44769"/>
    <w:pPr>
      <w:spacing w:line="288" w:lineRule="auto"/>
    </w:pPr>
    <w:rPr>
      <w:rFonts w:ascii="Baskerville" w:hAnsi="Baskerville"/>
    </w:rPr>
  </w:style>
  <w:style w:type="paragraph" w:styleId="NormalWeb">
    <w:name w:val="Normal (Web)"/>
    <w:basedOn w:val="Normal"/>
    <w:uiPriority w:val="99"/>
    <w:unhideWhenUsed/>
    <w:rsid w:val="009B41CA"/>
    <w:pPr>
      <w:spacing w:before="100" w:beforeAutospacing="1" w:after="100" w:afterAutospacing="1"/>
    </w:pPr>
    <w:rPr>
      <w:rFonts w:eastAsia="Times New Roman"/>
      <w:kern w:val="0"/>
      <w14:ligatures w14:val="none"/>
    </w:rPr>
  </w:style>
  <w:style w:type="paragraph" w:styleId="ListParagraph">
    <w:name w:val="List Paragraph"/>
    <w:basedOn w:val="Normal"/>
    <w:uiPriority w:val="34"/>
    <w:qFormat/>
    <w:rsid w:val="009B41CA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476B6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476B6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76B6A"/>
    <w:rPr>
      <w:rFonts w:asciiTheme="majorHAnsi" w:eastAsiaTheme="majorEastAsia" w:hAnsiTheme="majorHAnsi" w:cstheme="majorBidi"/>
      <w:color w:val="1F3763" w:themeColor="accent1" w:themeShade="7F"/>
    </w:rPr>
  </w:style>
  <w:style w:type="character" w:styleId="Emphasis">
    <w:name w:val="Emphasis"/>
    <w:basedOn w:val="DefaultParagraphFont"/>
    <w:uiPriority w:val="20"/>
    <w:qFormat/>
    <w:rsid w:val="002E290C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5CC5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5CC5"/>
    <w:rPr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A938D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938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938D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938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938D2"/>
    <w:rPr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120E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120E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120E6"/>
    <w:rPr>
      <w:vertAlign w:val="superscript"/>
    </w:rPr>
  </w:style>
  <w:style w:type="character" w:styleId="Hyperlink">
    <w:name w:val="Hyperlink"/>
    <w:basedOn w:val="DefaultParagraphFont"/>
    <w:uiPriority w:val="99"/>
    <w:semiHidden/>
    <w:unhideWhenUsed/>
    <w:rsid w:val="005120E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643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3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6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</TotalTime>
  <Pages>1</Pages>
  <Words>284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Jeffrey D Berejikian</dc:creator>
  <cp:keywords/>
  <dc:description/>
  <cp:lastModifiedBy>Andrew Owsiak</cp:lastModifiedBy>
  <cp:revision>13</cp:revision>
  <cp:lastPrinted>2019-11-04T20:16:00Z</cp:lastPrinted>
  <dcterms:created xsi:type="dcterms:W3CDTF">2019-11-04T02:13:00Z</dcterms:created>
  <dcterms:modified xsi:type="dcterms:W3CDTF">2020-07-28T01:46:00Z</dcterms:modified>
</cp:coreProperties>
</file>